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19A35981" w:rsidR="000F2283" w:rsidRDefault="031EEFC8" w:rsidP="3B631FBA">
      <w:r>
        <w:rPr>
          <w:noProof/>
        </w:rPr>
        <w:drawing>
          <wp:inline distT="0" distB="0" distL="0" distR="0" wp14:anchorId="5D2E9CD8" wp14:editId="651D5663">
            <wp:extent cx="5819775" cy="1019877"/>
            <wp:effectExtent l="0" t="0" r="0" b="8890"/>
            <wp:docPr id="1521502178" name="Picture 1521502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572" cy="103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34A1" w14:textId="44404236" w:rsidR="00AE2273" w:rsidRPr="003001E9" w:rsidRDefault="00C2385B" w:rsidP="00AE2273">
      <w:pPr>
        <w:rPr>
          <w:rFonts w:ascii="Cavolini" w:hAnsi="Cavolini" w:cs="Cavolini"/>
          <w:sz w:val="32"/>
          <w:szCs w:val="32"/>
        </w:rPr>
      </w:pPr>
      <w:r w:rsidRPr="003001E9">
        <w:rPr>
          <w:rFonts w:ascii="Cavolini" w:hAnsi="Cavolini" w:cs="Cavolini"/>
          <w:sz w:val="32"/>
          <w:szCs w:val="32"/>
        </w:rPr>
        <w:t>Donate</w:t>
      </w:r>
      <w:r w:rsidR="00AE2273" w:rsidRPr="003001E9">
        <w:rPr>
          <w:rFonts w:ascii="Cavolini" w:hAnsi="Cavolini" w:cs="Cavolini"/>
          <w:sz w:val="32"/>
          <w:szCs w:val="32"/>
        </w:rPr>
        <w:t xml:space="preserve"> to one of the 5 </w:t>
      </w:r>
      <w:r w:rsidR="006B691B">
        <w:rPr>
          <w:rFonts w:ascii="Cavolini" w:hAnsi="Cavolini" w:cs="Cavolini"/>
          <w:sz w:val="32"/>
          <w:szCs w:val="32"/>
        </w:rPr>
        <w:t>below</w:t>
      </w:r>
      <w:r w:rsidR="00AE2273" w:rsidRPr="003001E9">
        <w:rPr>
          <w:rFonts w:ascii="Cavolini" w:hAnsi="Cavolini" w:cs="Cavolini"/>
          <w:sz w:val="32"/>
          <w:szCs w:val="32"/>
        </w:rPr>
        <w:t xml:space="preserve"> charities and receive $15.00 </w:t>
      </w:r>
      <w:r w:rsidR="00824235" w:rsidRPr="003001E9">
        <w:rPr>
          <w:rFonts w:ascii="Cavolini" w:hAnsi="Cavolini" w:cs="Cavolini"/>
          <w:sz w:val="32"/>
          <w:szCs w:val="32"/>
        </w:rPr>
        <w:t>off your 202</w:t>
      </w:r>
      <w:r w:rsidR="00603707">
        <w:rPr>
          <w:rFonts w:ascii="Cavolini" w:hAnsi="Cavolini" w:cs="Cavolini"/>
          <w:sz w:val="32"/>
          <w:szCs w:val="32"/>
        </w:rPr>
        <w:t>4</w:t>
      </w:r>
      <w:r w:rsidR="00824235" w:rsidRPr="003001E9">
        <w:rPr>
          <w:rFonts w:ascii="Cavolini" w:hAnsi="Cavolini" w:cs="Cavolini"/>
          <w:sz w:val="32"/>
          <w:szCs w:val="32"/>
        </w:rPr>
        <w:t xml:space="preserve"> tax preparation service.</w:t>
      </w:r>
      <w:r w:rsidR="00AE2273" w:rsidRPr="003001E9">
        <w:rPr>
          <w:rFonts w:ascii="Cavolini" w:hAnsi="Cavolini" w:cs="Cavolini"/>
          <w:sz w:val="32"/>
          <w:szCs w:val="32"/>
        </w:rPr>
        <w:t xml:space="preserve">             </w:t>
      </w:r>
    </w:p>
    <w:p w14:paraId="1D870471" w14:textId="3ABD2876" w:rsidR="3B631FBA" w:rsidRPr="002108DF" w:rsidRDefault="00AE2273" w:rsidP="3B631FBA">
      <w:pPr>
        <w:rPr>
          <w:rFonts w:ascii="Alasassy Caps" w:hAnsi="Alasassy Caps"/>
          <w:sz w:val="28"/>
          <w:szCs w:val="28"/>
        </w:rPr>
      </w:pPr>
      <w:r w:rsidRPr="002108DF">
        <w:rPr>
          <w:rFonts w:ascii="Cavolini" w:hAnsi="Cavolini" w:cs="Cavolini"/>
          <w:sz w:val="28"/>
          <w:szCs w:val="28"/>
        </w:rPr>
        <w:t xml:space="preserve">Good for (1) discount. This includes personal and/or business tax returns.  Remit </w:t>
      </w:r>
      <w:r w:rsidR="00B03807">
        <w:rPr>
          <w:rFonts w:ascii="Cavolini" w:hAnsi="Cavolini" w:cs="Cavolini"/>
          <w:sz w:val="28"/>
          <w:szCs w:val="28"/>
        </w:rPr>
        <w:t>202</w:t>
      </w:r>
      <w:r w:rsidR="005877C6">
        <w:rPr>
          <w:rFonts w:ascii="Cavolini" w:hAnsi="Cavolini" w:cs="Cavolini"/>
          <w:sz w:val="28"/>
          <w:szCs w:val="28"/>
        </w:rPr>
        <w:t>4</w:t>
      </w:r>
      <w:r w:rsidR="00C30410">
        <w:rPr>
          <w:rFonts w:ascii="Cavolini" w:hAnsi="Cavolini" w:cs="Cavolini"/>
          <w:sz w:val="28"/>
          <w:szCs w:val="28"/>
        </w:rPr>
        <w:t xml:space="preserve"> c</w:t>
      </w:r>
      <w:r w:rsidRPr="002108DF">
        <w:rPr>
          <w:rFonts w:ascii="Cavolini" w:hAnsi="Cavolini" w:cs="Cavolini"/>
          <w:sz w:val="28"/>
          <w:szCs w:val="28"/>
        </w:rPr>
        <w:t xml:space="preserve">oupon </w:t>
      </w:r>
      <w:r w:rsidR="00D573D0">
        <w:rPr>
          <w:rFonts w:ascii="Cavolini" w:hAnsi="Cavolini" w:cs="Cavolini"/>
          <w:sz w:val="28"/>
          <w:szCs w:val="28"/>
        </w:rPr>
        <w:t xml:space="preserve">with donation receipt </w:t>
      </w:r>
      <w:r w:rsidRPr="002108DF">
        <w:rPr>
          <w:rFonts w:ascii="Cavolini" w:hAnsi="Cavolini" w:cs="Cavolini"/>
          <w:sz w:val="28"/>
          <w:szCs w:val="28"/>
        </w:rPr>
        <w:t xml:space="preserve">at tax appointment.  To Schedule a visit, go to </w:t>
      </w:r>
      <w:hyperlink r:id="rId8" w:history="1">
        <w:r w:rsidR="004A7D0C" w:rsidRPr="002108DF">
          <w:rPr>
            <w:rStyle w:val="Hyperlink"/>
            <w:rFonts w:ascii="Cavolini" w:hAnsi="Cavolini" w:cs="Cavolini"/>
            <w:sz w:val="28"/>
            <w:szCs w:val="28"/>
          </w:rPr>
          <w:t>www.madronabookkeeping.com</w:t>
        </w:r>
      </w:hyperlink>
      <w:r w:rsidR="00390502" w:rsidRPr="002108DF">
        <w:rPr>
          <w:rFonts w:ascii="Cavolini" w:hAnsi="Cavolini" w:cs="Cavolini"/>
          <w:sz w:val="28"/>
          <w:szCs w:val="28"/>
        </w:rPr>
        <w:t xml:space="preserve">, click on Calendly link </w:t>
      </w:r>
      <w:r w:rsidRPr="002108DF">
        <w:rPr>
          <w:rFonts w:ascii="Cavolini" w:hAnsi="Cavolini" w:cs="Cavolini"/>
          <w:sz w:val="28"/>
          <w:szCs w:val="28"/>
        </w:rPr>
        <w:t>or call 253-858-2633.</w:t>
      </w:r>
    </w:p>
    <w:p w14:paraId="5B838C42" w14:textId="692C6A7F" w:rsidR="00F21813" w:rsidRDefault="0001604F" w:rsidP="00FD0AE4">
      <w:pPr>
        <w:jc w:val="center"/>
      </w:pPr>
      <w:r>
        <w:rPr>
          <w:noProof/>
        </w:rPr>
        <w:drawing>
          <wp:inline distT="0" distB="0" distL="0" distR="0" wp14:anchorId="1E579A86" wp14:editId="7099E311">
            <wp:extent cx="1944186" cy="1228725"/>
            <wp:effectExtent l="0" t="0" r="0" b="0"/>
            <wp:docPr id="9" name="Picture 8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373" cy="124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6F3">
        <w:t xml:space="preserve">         </w:t>
      </w:r>
      <w:r w:rsidR="00F21813">
        <w:rPr>
          <w:noProof/>
        </w:rPr>
        <w:drawing>
          <wp:inline distT="0" distB="0" distL="0" distR="0" wp14:anchorId="53C98261" wp14:editId="62FF282D">
            <wp:extent cx="1672616" cy="1572260"/>
            <wp:effectExtent l="0" t="0" r="3810" b="8890"/>
            <wp:docPr id="11" name="Picture 10" descr="Permission To Start Dreaming Foundation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rmission To Start Dreaming Foundation (logo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81" cy="157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F91">
        <w:t xml:space="preserve">  </w:t>
      </w:r>
      <w:r w:rsidR="005D0B85">
        <w:t xml:space="preserve">  </w:t>
      </w:r>
      <w:r w:rsidR="00EF5FFC">
        <w:t xml:space="preserve"> </w:t>
      </w:r>
      <w:r w:rsidR="002E2F91">
        <w:t xml:space="preserve">   </w:t>
      </w:r>
      <w:r w:rsidR="00FD0AE4">
        <w:rPr>
          <w:noProof/>
        </w:rPr>
        <w:drawing>
          <wp:inline distT="0" distB="0" distL="0" distR="0" wp14:anchorId="25E50709" wp14:editId="5E4BBBB6">
            <wp:extent cx="1371600" cy="1371600"/>
            <wp:effectExtent l="0" t="0" r="0" b="0"/>
            <wp:docPr id="1" name="Picture 1" descr="Violet S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olet Se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AE4">
        <w:rPr>
          <w:noProof/>
        </w:rPr>
        <w:drawing>
          <wp:inline distT="0" distB="0" distL="0" distR="0" wp14:anchorId="563C3391" wp14:editId="69591496">
            <wp:extent cx="3078874" cy="1228725"/>
            <wp:effectExtent l="0" t="0" r="7620" b="0"/>
            <wp:docPr id="1028500458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00458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592" cy="123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519C7" w14:textId="6830B8A7" w:rsidR="00DC563C" w:rsidRDefault="00B30265" w:rsidP="00FD0AE4">
      <w:pPr>
        <w:jc w:val="center"/>
      </w:pPr>
      <w:r>
        <w:rPr>
          <w:noProof/>
        </w:rPr>
        <w:drawing>
          <wp:inline distT="0" distB="0" distL="0" distR="0" wp14:anchorId="586A101A" wp14:editId="4823D75A">
            <wp:extent cx="3190875" cy="885825"/>
            <wp:effectExtent l="0" t="0" r="9525" b="9525"/>
            <wp:docPr id="4" name="Picture 2" descr="Care Net Pregnancy and Family Services of Puget S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e Net Pregnancy and Family Services of Puget S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30" b="37125"/>
                    <a:stretch/>
                  </pic:blipFill>
                  <pic:spPr bwMode="auto">
                    <a:xfrm>
                      <a:off x="0" y="0"/>
                      <a:ext cx="3190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90FFF6" w14:textId="72B8ED2A" w:rsidR="00CA495A" w:rsidRDefault="00794ABB" w:rsidP="00794ABB">
      <w:pPr>
        <w:ind w:left="2160" w:firstLine="720"/>
        <w:rPr>
          <w:sz w:val="28"/>
          <w:szCs w:val="28"/>
        </w:rPr>
      </w:pPr>
      <w:hyperlink r:id="rId14" w:history="1">
        <w:r w:rsidRPr="00467E49">
          <w:rPr>
            <w:rStyle w:val="Hyperlink"/>
            <w:sz w:val="28"/>
            <w:szCs w:val="28"/>
          </w:rPr>
          <w:t>https://www.packgives.org/givingtuesday</w:t>
        </w:r>
      </w:hyperlink>
    </w:p>
    <w:p w14:paraId="54F813C9" w14:textId="4F7FFE64" w:rsidR="00791AD2" w:rsidRDefault="00794ABB" w:rsidP="00794ABB">
      <w:pPr>
        <w:ind w:left="2160" w:firstLine="720"/>
        <w:rPr>
          <w:rStyle w:val="Hyperlink"/>
          <w:sz w:val="28"/>
          <w:szCs w:val="28"/>
        </w:rPr>
      </w:pPr>
      <w:hyperlink r:id="rId15" w:history="1">
        <w:r w:rsidRPr="00467E49">
          <w:rPr>
            <w:rStyle w:val="Hyperlink"/>
            <w:sz w:val="28"/>
            <w:szCs w:val="28"/>
          </w:rPr>
          <w:t>https://ptsdfoundation.org/donate</w:t>
        </w:r>
      </w:hyperlink>
    </w:p>
    <w:p w14:paraId="0A1E4AB8" w14:textId="37CE1364" w:rsidR="00AF2495" w:rsidRPr="00D75F30" w:rsidRDefault="00AF2495" w:rsidP="00794ABB">
      <w:pPr>
        <w:ind w:left="2160" w:firstLine="720"/>
        <w:rPr>
          <w:sz w:val="28"/>
          <w:szCs w:val="28"/>
        </w:rPr>
      </w:pPr>
      <w:r>
        <w:rPr>
          <w:rStyle w:val="Hyperlink"/>
          <w:sz w:val="28"/>
          <w:szCs w:val="28"/>
        </w:rPr>
        <w:t>https://raising</w:t>
      </w:r>
      <w:r w:rsidR="00197F3F">
        <w:rPr>
          <w:rStyle w:val="Hyperlink"/>
          <w:sz w:val="28"/>
          <w:szCs w:val="28"/>
        </w:rPr>
        <w:t>girls.org</w:t>
      </w:r>
    </w:p>
    <w:p w14:paraId="545CA731" w14:textId="66AE6BF8" w:rsidR="00354259" w:rsidRDefault="0025105E" w:rsidP="00794ABB">
      <w:pPr>
        <w:ind w:left="2160" w:firstLine="720"/>
        <w:rPr>
          <w:sz w:val="28"/>
          <w:szCs w:val="28"/>
        </w:rPr>
      </w:pPr>
      <w:hyperlink r:id="rId16" w:history="1">
        <w:r w:rsidRPr="00BC3A11">
          <w:rPr>
            <w:rStyle w:val="Hyperlink"/>
            <w:sz w:val="28"/>
            <w:szCs w:val="28"/>
          </w:rPr>
          <w:t>http://www.violetsees.org/donate</w:t>
        </w:r>
      </w:hyperlink>
      <w:r>
        <w:rPr>
          <w:sz w:val="28"/>
          <w:szCs w:val="28"/>
        </w:rPr>
        <w:t xml:space="preserve"> </w:t>
      </w:r>
    </w:p>
    <w:p w14:paraId="0DA0E953" w14:textId="6702FC24" w:rsidR="00973F13" w:rsidRPr="00D75F30" w:rsidRDefault="00794ABB" w:rsidP="00794ABB">
      <w:pPr>
        <w:ind w:left="2160" w:firstLine="720"/>
        <w:rPr>
          <w:sz w:val="28"/>
          <w:szCs w:val="28"/>
        </w:rPr>
      </w:pPr>
      <w:hyperlink r:id="rId17" w:history="1">
        <w:r w:rsidRPr="00467E49">
          <w:rPr>
            <w:rStyle w:val="Hyperlink"/>
            <w:sz w:val="28"/>
            <w:szCs w:val="28"/>
          </w:rPr>
          <w:t>https://carenetps.org/partner</w:t>
        </w:r>
      </w:hyperlink>
    </w:p>
    <w:sectPr w:rsidR="00973F13" w:rsidRPr="00D75F30" w:rsidSect="00483398">
      <w:headerReference w:type="default" r:id="rId18"/>
      <w:footerReference w:type="default" r:id="rId19"/>
      <w:pgSz w:w="12240" w:h="15840" w:code="1"/>
      <w:pgMar w:top="720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C7919" w14:textId="77777777" w:rsidR="0043567E" w:rsidRDefault="0043567E">
      <w:pPr>
        <w:spacing w:after="0" w:line="240" w:lineRule="auto"/>
      </w:pPr>
      <w:r>
        <w:separator/>
      </w:r>
    </w:p>
  </w:endnote>
  <w:endnote w:type="continuationSeparator" w:id="0">
    <w:p w14:paraId="313F0F43" w14:textId="77777777" w:rsidR="0043567E" w:rsidRDefault="0043567E">
      <w:pPr>
        <w:spacing w:after="0" w:line="240" w:lineRule="auto"/>
      </w:pPr>
      <w:r>
        <w:continuationSeparator/>
      </w:r>
    </w:p>
  </w:endnote>
  <w:endnote w:type="continuationNotice" w:id="1">
    <w:p w14:paraId="3FFDC677" w14:textId="77777777" w:rsidR="0043567E" w:rsidRDefault="004356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lasassy Cap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631FBA" w14:paraId="17940E93" w14:textId="77777777" w:rsidTr="3B631FBA">
      <w:tc>
        <w:tcPr>
          <w:tcW w:w="3120" w:type="dxa"/>
        </w:tcPr>
        <w:p w14:paraId="6079A141" w14:textId="6FBD9330" w:rsidR="3B631FBA" w:rsidRDefault="3B631FBA" w:rsidP="3B631FBA">
          <w:pPr>
            <w:pStyle w:val="Header"/>
            <w:ind w:left="-115"/>
          </w:pPr>
        </w:p>
      </w:tc>
      <w:tc>
        <w:tcPr>
          <w:tcW w:w="3120" w:type="dxa"/>
        </w:tcPr>
        <w:p w14:paraId="08B8614D" w14:textId="71AB2970" w:rsidR="3B631FBA" w:rsidRDefault="3B631FBA" w:rsidP="3B631FBA">
          <w:pPr>
            <w:pStyle w:val="Header"/>
            <w:jc w:val="center"/>
          </w:pPr>
        </w:p>
      </w:tc>
      <w:tc>
        <w:tcPr>
          <w:tcW w:w="3120" w:type="dxa"/>
        </w:tcPr>
        <w:p w14:paraId="33EE805E" w14:textId="385DD7CE" w:rsidR="3B631FBA" w:rsidRDefault="3B631FBA" w:rsidP="3B631FBA">
          <w:pPr>
            <w:pStyle w:val="Header"/>
            <w:ind w:right="-115"/>
            <w:jc w:val="right"/>
          </w:pPr>
        </w:p>
      </w:tc>
    </w:tr>
  </w:tbl>
  <w:p w14:paraId="70290DA6" w14:textId="502B8B77" w:rsidR="3B631FBA" w:rsidRDefault="3B631FBA" w:rsidP="3B631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2E2E8" w14:textId="77777777" w:rsidR="0043567E" w:rsidRDefault="0043567E">
      <w:pPr>
        <w:spacing w:after="0" w:line="240" w:lineRule="auto"/>
      </w:pPr>
      <w:r>
        <w:separator/>
      </w:r>
    </w:p>
  </w:footnote>
  <w:footnote w:type="continuationSeparator" w:id="0">
    <w:p w14:paraId="398F3E75" w14:textId="77777777" w:rsidR="0043567E" w:rsidRDefault="0043567E">
      <w:pPr>
        <w:spacing w:after="0" w:line="240" w:lineRule="auto"/>
      </w:pPr>
      <w:r>
        <w:continuationSeparator/>
      </w:r>
    </w:p>
  </w:footnote>
  <w:footnote w:type="continuationNotice" w:id="1">
    <w:p w14:paraId="2897900D" w14:textId="77777777" w:rsidR="0043567E" w:rsidRDefault="004356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631FBA" w14:paraId="111BA249" w14:textId="77777777" w:rsidTr="3B631FBA">
      <w:tc>
        <w:tcPr>
          <w:tcW w:w="3120" w:type="dxa"/>
        </w:tcPr>
        <w:p w14:paraId="4CA7667F" w14:textId="1E870325" w:rsidR="3B631FBA" w:rsidRDefault="3B631FBA" w:rsidP="3B631FBA">
          <w:pPr>
            <w:pStyle w:val="Header"/>
            <w:ind w:left="-115"/>
          </w:pPr>
        </w:p>
      </w:tc>
      <w:tc>
        <w:tcPr>
          <w:tcW w:w="3120" w:type="dxa"/>
        </w:tcPr>
        <w:p w14:paraId="5A366508" w14:textId="37C9E714" w:rsidR="3B631FBA" w:rsidRDefault="3B631FBA" w:rsidP="3B631FBA">
          <w:pPr>
            <w:pStyle w:val="Header"/>
            <w:jc w:val="center"/>
          </w:pPr>
        </w:p>
      </w:tc>
      <w:tc>
        <w:tcPr>
          <w:tcW w:w="3120" w:type="dxa"/>
        </w:tcPr>
        <w:p w14:paraId="61C1F8DA" w14:textId="49006B27" w:rsidR="3B631FBA" w:rsidRDefault="3B631FBA" w:rsidP="3B631FBA">
          <w:pPr>
            <w:pStyle w:val="Header"/>
            <w:ind w:right="-115"/>
            <w:jc w:val="right"/>
          </w:pPr>
        </w:p>
      </w:tc>
    </w:tr>
  </w:tbl>
  <w:p w14:paraId="3EF5FCB8" w14:textId="0961D238" w:rsidR="3B631FBA" w:rsidRDefault="3B631FBA" w:rsidP="3B631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6ACB8"/>
    <w:rsid w:val="000011B1"/>
    <w:rsid w:val="0001604F"/>
    <w:rsid w:val="00036871"/>
    <w:rsid w:val="00080C1F"/>
    <w:rsid w:val="0008114C"/>
    <w:rsid w:val="0009728C"/>
    <w:rsid w:val="000B7862"/>
    <w:rsid w:val="000E16C0"/>
    <w:rsid w:val="000F2283"/>
    <w:rsid w:val="00102FE6"/>
    <w:rsid w:val="00133920"/>
    <w:rsid w:val="00197F3F"/>
    <w:rsid w:val="001A4F20"/>
    <w:rsid w:val="001B0537"/>
    <w:rsid w:val="001E6F28"/>
    <w:rsid w:val="001F72C0"/>
    <w:rsid w:val="00206758"/>
    <w:rsid w:val="002108DF"/>
    <w:rsid w:val="00214DBB"/>
    <w:rsid w:val="00217AD6"/>
    <w:rsid w:val="0025105E"/>
    <w:rsid w:val="00270EAB"/>
    <w:rsid w:val="002C0983"/>
    <w:rsid w:val="002C6DDF"/>
    <w:rsid w:val="002E2F91"/>
    <w:rsid w:val="002E5EB6"/>
    <w:rsid w:val="003001E9"/>
    <w:rsid w:val="003358F3"/>
    <w:rsid w:val="00337707"/>
    <w:rsid w:val="00354259"/>
    <w:rsid w:val="0036400C"/>
    <w:rsid w:val="00390502"/>
    <w:rsid w:val="003A53D1"/>
    <w:rsid w:val="003C4088"/>
    <w:rsid w:val="003E026E"/>
    <w:rsid w:val="003E27EF"/>
    <w:rsid w:val="003E4E9D"/>
    <w:rsid w:val="003F1489"/>
    <w:rsid w:val="003F1635"/>
    <w:rsid w:val="0041195B"/>
    <w:rsid w:val="004313A0"/>
    <w:rsid w:val="0043567E"/>
    <w:rsid w:val="004705AB"/>
    <w:rsid w:val="00483398"/>
    <w:rsid w:val="004A36F8"/>
    <w:rsid w:val="004A556D"/>
    <w:rsid w:val="004A7D0C"/>
    <w:rsid w:val="004C533C"/>
    <w:rsid w:val="004E44A4"/>
    <w:rsid w:val="004F0088"/>
    <w:rsid w:val="00536AAB"/>
    <w:rsid w:val="0056642D"/>
    <w:rsid w:val="005877C6"/>
    <w:rsid w:val="005B3665"/>
    <w:rsid w:val="005B48B5"/>
    <w:rsid w:val="005B59F8"/>
    <w:rsid w:val="005D0B85"/>
    <w:rsid w:val="005E33D0"/>
    <w:rsid w:val="00603707"/>
    <w:rsid w:val="00624C36"/>
    <w:rsid w:val="00625BD4"/>
    <w:rsid w:val="006321F2"/>
    <w:rsid w:val="006466F3"/>
    <w:rsid w:val="006467D3"/>
    <w:rsid w:val="00695C4D"/>
    <w:rsid w:val="006B691B"/>
    <w:rsid w:val="006C7D9C"/>
    <w:rsid w:val="006D42B9"/>
    <w:rsid w:val="006E1719"/>
    <w:rsid w:val="006E3875"/>
    <w:rsid w:val="007247D3"/>
    <w:rsid w:val="00730743"/>
    <w:rsid w:val="007754ED"/>
    <w:rsid w:val="00776062"/>
    <w:rsid w:val="00791AD2"/>
    <w:rsid w:val="00794ABB"/>
    <w:rsid w:val="007A310C"/>
    <w:rsid w:val="007B56F7"/>
    <w:rsid w:val="007C217A"/>
    <w:rsid w:val="007E2312"/>
    <w:rsid w:val="008135BF"/>
    <w:rsid w:val="00824235"/>
    <w:rsid w:val="00824D51"/>
    <w:rsid w:val="008475E9"/>
    <w:rsid w:val="008738AD"/>
    <w:rsid w:val="00885D0D"/>
    <w:rsid w:val="008B5026"/>
    <w:rsid w:val="008B6CC5"/>
    <w:rsid w:val="008E5C68"/>
    <w:rsid w:val="00923E99"/>
    <w:rsid w:val="00955371"/>
    <w:rsid w:val="00973F13"/>
    <w:rsid w:val="00992537"/>
    <w:rsid w:val="009B31F7"/>
    <w:rsid w:val="009B515A"/>
    <w:rsid w:val="00AB079C"/>
    <w:rsid w:val="00AB35E0"/>
    <w:rsid w:val="00AB51CF"/>
    <w:rsid w:val="00AD277B"/>
    <w:rsid w:val="00AE2273"/>
    <w:rsid w:val="00AF2495"/>
    <w:rsid w:val="00B03807"/>
    <w:rsid w:val="00B050AB"/>
    <w:rsid w:val="00B0742E"/>
    <w:rsid w:val="00B106F3"/>
    <w:rsid w:val="00B117A1"/>
    <w:rsid w:val="00B11D0B"/>
    <w:rsid w:val="00B30265"/>
    <w:rsid w:val="00B830A4"/>
    <w:rsid w:val="00B90408"/>
    <w:rsid w:val="00B92B03"/>
    <w:rsid w:val="00BA425D"/>
    <w:rsid w:val="00BB3C3A"/>
    <w:rsid w:val="00BC21AF"/>
    <w:rsid w:val="00BC3673"/>
    <w:rsid w:val="00BC37C9"/>
    <w:rsid w:val="00C20BE2"/>
    <w:rsid w:val="00C2385B"/>
    <w:rsid w:val="00C30410"/>
    <w:rsid w:val="00C737AB"/>
    <w:rsid w:val="00C76764"/>
    <w:rsid w:val="00CA495A"/>
    <w:rsid w:val="00CD31D5"/>
    <w:rsid w:val="00CE3E95"/>
    <w:rsid w:val="00D00755"/>
    <w:rsid w:val="00D24C60"/>
    <w:rsid w:val="00D50E82"/>
    <w:rsid w:val="00D573D0"/>
    <w:rsid w:val="00D75F30"/>
    <w:rsid w:val="00D960A6"/>
    <w:rsid w:val="00DA2530"/>
    <w:rsid w:val="00DB3D63"/>
    <w:rsid w:val="00DC563C"/>
    <w:rsid w:val="00DD6035"/>
    <w:rsid w:val="00DE66A3"/>
    <w:rsid w:val="00E43306"/>
    <w:rsid w:val="00E77353"/>
    <w:rsid w:val="00E83B6C"/>
    <w:rsid w:val="00ED6BA7"/>
    <w:rsid w:val="00EE02C0"/>
    <w:rsid w:val="00EF5FFC"/>
    <w:rsid w:val="00EF7589"/>
    <w:rsid w:val="00F1087A"/>
    <w:rsid w:val="00F21813"/>
    <w:rsid w:val="00F32740"/>
    <w:rsid w:val="00F4372F"/>
    <w:rsid w:val="00F4771F"/>
    <w:rsid w:val="00F5139B"/>
    <w:rsid w:val="00F56FFD"/>
    <w:rsid w:val="00F96879"/>
    <w:rsid w:val="00FA15F8"/>
    <w:rsid w:val="00FA1848"/>
    <w:rsid w:val="00FC565F"/>
    <w:rsid w:val="00FD0AE4"/>
    <w:rsid w:val="00FD1250"/>
    <w:rsid w:val="00FD5575"/>
    <w:rsid w:val="031EEFC8"/>
    <w:rsid w:val="08A25BDF"/>
    <w:rsid w:val="29E6ACB8"/>
    <w:rsid w:val="2BF5095E"/>
    <w:rsid w:val="3B631FBA"/>
    <w:rsid w:val="42EDE9AD"/>
    <w:rsid w:val="591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FF70"/>
  <w15:chartTrackingRefBased/>
  <w15:docId w15:val="{469DEAAF-3AE5-4CAA-8E2A-561A60F5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7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onabookkeeping.com" TargetMode="Externa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17" Type="http://schemas.openxmlformats.org/officeDocument/2006/relationships/hyperlink" Target="https://carenetps.org/partne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oletsees.org/donat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ptsdfoundation.org/donate/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packgives.org/givingtues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Links>
    <vt:vector size="30" baseType="variant">
      <vt:variant>
        <vt:i4>196700</vt:i4>
      </vt:variant>
      <vt:variant>
        <vt:i4>12</vt:i4>
      </vt:variant>
      <vt:variant>
        <vt:i4>0</vt:i4>
      </vt:variant>
      <vt:variant>
        <vt:i4>5</vt:i4>
      </vt:variant>
      <vt:variant>
        <vt:lpwstr>https://carenetps.org/partner</vt:lpwstr>
      </vt:variant>
      <vt:variant>
        <vt:lpwstr/>
      </vt:variant>
      <vt:variant>
        <vt:i4>5832769</vt:i4>
      </vt:variant>
      <vt:variant>
        <vt:i4>9</vt:i4>
      </vt:variant>
      <vt:variant>
        <vt:i4>0</vt:i4>
      </vt:variant>
      <vt:variant>
        <vt:i4>5</vt:i4>
      </vt:variant>
      <vt:variant>
        <vt:lpwstr>http://www.violetsees.org/donate</vt:lpwstr>
      </vt:variant>
      <vt:variant>
        <vt:lpwstr/>
      </vt:variant>
      <vt:variant>
        <vt:i4>4128823</vt:i4>
      </vt:variant>
      <vt:variant>
        <vt:i4>6</vt:i4>
      </vt:variant>
      <vt:variant>
        <vt:i4>0</vt:i4>
      </vt:variant>
      <vt:variant>
        <vt:i4>5</vt:i4>
      </vt:variant>
      <vt:variant>
        <vt:lpwstr>https://ptsdfoundation.org/donate/</vt:lpwstr>
      </vt:variant>
      <vt:variant>
        <vt:lpwstr/>
      </vt:variant>
      <vt:variant>
        <vt:i4>3997747</vt:i4>
      </vt:variant>
      <vt:variant>
        <vt:i4>3</vt:i4>
      </vt:variant>
      <vt:variant>
        <vt:i4>0</vt:i4>
      </vt:variant>
      <vt:variant>
        <vt:i4>5</vt:i4>
      </vt:variant>
      <vt:variant>
        <vt:lpwstr>https://www.packgives.org/givingtuesday</vt:lpwstr>
      </vt:variant>
      <vt:variant>
        <vt:lpwstr/>
      </vt:variant>
      <vt:variant>
        <vt:i4>3997742</vt:i4>
      </vt:variant>
      <vt:variant>
        <vt:i4>0</vt:i4>
      </vt:variant>
      <vt:variant>
        <vt:i4>0</vt:i4>
      </vt:variant>
      <vt:variant>
        <vt:i4>5</vt:i4>
      </vt:variant>
      <vt:variant>
        <vt:lpwstr>http://www.madronabookkeeping.com/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Price-Paul</dc:creator>
  <cp:keywords/>
  <dc:description/>
  <cp:lastModifiedBy>Madrona Bookkeeping &amp; Tax Services, Inc</cp:lastModifiedBy>
  <cp:revision>99</cp:revision>
  <cp:lastPrinted>2023-12-06T21:05:00Z</cp:lastPrinted>
  <dcterms:created xsi:type="dcterms:W3CDTF">2023-12-06T19:36:00Z</dcterms:created>
  <dcterms:modified xsi:type="dcterms:W3CDTF">2024-12-10T18:27:00Z</dcterms:modified>
</cp:coreProperties>
</file>